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B3" w:rsidRPr="00697DB3" w:rsidRDefault="00697DB3" w:rsidP="00697DB3">
      <w:pPr>
        <w:pStyle w:val="TOCTitle"/>
        <w:spacing w:after="120"/>
        <w:rPr>
          <w:rFonts w:ascii="Calibri" w:hAnsi="Calibri" w:cs="Arial"/>
          <w:szCs w:val="22"/>
          <w:lang w:val="es-MX"/>
        </w:rPr>
      </w:pPr>
      <w:r w:rsidRPr="00697DB3">
        <w:rPr>
          <w:rFonts w:ascii="Calibri" w:hAnsi="Calibri" w:cs="Aria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-375816</wp:posOffset>
            </wp:positionH>
            <wp:positionV relativeFrom="margin">
              <wp:posOffset>-471947</wp:posOffset>
            </wp:positionV>
            <wp:extent cx="743585" cy="621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DB3">
        <w:rPr>
          <w:rFonts w:ascii="Calibri" w:hAnsi="Calibri" w:cs="Arial"/>
          <w:szCs w:val="22"/>
          <w:lang w:val="es-MX"/>
        </w:rPr>
        <w:t>DIA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300"/>
      </w:tblGrid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1. Nuevo Amanecer II: Un Programa para el Manejo del Estrés para Latinas 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9:00–9:10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1.1 Bienvenida e Introducciones (p. 1)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9:10–9:45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ACTIVIDAD PARA ROMPER EL HIELO (p. 1)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9:45–10:00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1.2 Latinas, el cáncer del seno y sus preocupaciones (pp. 1-2)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10:00–10:15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1.3 El estudio de investigación de Nuevo Amanecer (pp. 3-4)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97DB3" w:rsidRPr="00697DB3" w:rsidTr="00E4597F">
        <w:tc>
          <w:tcPr>
            <w:tcW w:w="819" w:type="pct"/>
            <w:shd w:val="clear" w:color="auto" w:fill="auto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10:15–10:45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DVD: Introducción al manejo del estrés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1.4 El programa de Nuevo Amanecer I (pp. 5-6)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1.5 El programa de Nuevo Amanecer II (pp. 6-7)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1.6 El papel de la Compañera y la Reclutadora (pp.7-9)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10:45–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11:00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DESCANSO</w:t>
            </w:r>
          </w:p>
        </w:tc>
      </w:tr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EB6FF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>TALLERES DE INFORMACIÓN PARA COMPAÑERAS AND RECLUTADORAS</w:t>
            </w:r>
          </w:p>
        </w:tc>
      </w:tr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2. Logísticas – Ofreciendo el Programa de </w:t>
            </w:r>
            <w:r w:rsidRPr="00697DB3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Nuevo Amanecer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II  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11:00–11:45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highlight w:val="yellow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2.1 Visión general del manual del programa de Nuevo Amanecer (pp. 9-12)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2.2 Formularios de seguimiento del programa (pp. 12-14)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2.3 Contactando a la clienta por primera vez (p. 15)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11:45–12:30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highlight w:val="yellow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2.4 Llevando a cabo el programa en un grupo (pp. 15-19)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97DB3" w:rsidRPr="00697DB3" w:rsidTr="00E4597F">
        <w:tc>
          <w:tcPr>
            <w:tcW w:w="819" w:type="pct"/>
            <w:shd w:val="clear" w:color="auto" w:fill="CC99FF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12:30–1:15</w:t>
            </w:r>
          </w:p>
        </w:tc>
        <w:tc>
          <w:tcPr>
            <w:tcW w:w="4181" w:type="pct"/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ALMUERZO</w:t>
            </w:r>
          </w:p>
        </w:tc>
      </w:tr>
      <w:tr w:rsidR="00697DB3" w:rsidRPr="00697DB3" w:rsidTr="00E4597F">
        <w:tc>
          <w:tcPr>
            <w:tcW w:w="5000" w:type="pct"/>
            <w:gridSpan w:val="2"/>
            <w:shd w:val="clear" w:color="auto" w:fill="99CCFF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3. Repaso interactivo del Manual de la Compañera </w:t>
            </w:r>
          </w:p>
        </w:tc>
      </w:tr>
      <w:tr w:rsidR="00697DB3" w:rsidRPr="00697DB3" w:rsidTr="00E4597F">
        <w:tc>
          <w:tcPr>
            <w:tcW w:w="5000" w:type="pct"/>
            <w:gridSpan w:val="2"/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1.  Manejando el Impacto del Cáncer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E0E0E0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1:15–2:15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E0E0E0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Introducción, guías, bienvenida, actividad para romper el hielo, resumen, reacciones comunes, depresión, evaluación del riesgo de suicidio y cuando se necesita ayuda profesional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2:15–2:30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Usando el termómetro de la angustia para darle seguimiento a los síntomas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Actividad 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1.1 Termómetro para medir angustia – Antes de la respiración profunda 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2:30–2:45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DESCANSO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E0E0E0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2:45–3:00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0E0E0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Ejercicio de Respiración Profunda usando el </w:t>
            </w:r>
            <w:proofErr w:type="spellStart"/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guión</w:t>
            </w:r>
            <w:proofErr w:type="spellEnd"/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1.2 Termómetro para medir angustia – Después de la respiración profunda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Resumen y meta semanal </w:t>
            </w:r>
          </w:p>
        </w:tc>
      </w:tr>
      <w:tr w:rsidR="00697DB3" w:rsidRPr="00697DB3" w:rsidTr="00E4597F">
        <w:tc>
          <w:tcPr>
            <w:tcW w:w="5000" w:type="pct"/>
            <w:gridSpan w:val="2"/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Semana 2. Aprendiendo acerca del Cáncer del Seno y la Sobrevivencia 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3:00–4:15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DVD: Respiración Profunda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ES"/>
              </w:rPr>
              <w:t xml:space="preserve">Visión general de la Semana 2 y Repaso de la Semana 1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El cáncer del seno y su tratamiento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</w:rPr>
              <w:t>DVD: Arizona Breast Cancer Resource Guide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2.1 Preguntas acerca de mi cáncer, tratamiento, y cuidado de seguimiento  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E0E0E0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4:15–5:00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0E0E0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Que es un Plan de Cuidado para Sobrevivientes del Cáncer)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 2.2 Mi plan de cuidado de la sobrevivencia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Resumen y meta semanal</w:t>
            </w:r>
          </w:p>
        </w:tc>
      </w:tr>
    </w:tbl>
    <w:p w:rsidR="00697DB3" w:rsidRDefault="00697DB3" w:rsidP="00697DB3">
      <w:pPr>
        <w:pStyle w:val="TOCTitle"/>
        <w:spacing w:after="120"/>
        <w:rPr>
          <w:rFonts w:ascii="Calibri" w:hAnsi="Calibri" w:cs="Arial"/>
          <w:szCs w:val="22"/>
          <w:lang w:val="es-MX"/>
        </w:rPr>
      </w:pPr>
    </w:p>
    <w:p w:rsidR="00697DB3" w:rsidRDefault="00697DB3" w:rsidP="00697DB3">
      <w:pPr>
        <w:pStyle w:val="TOCTitle"/>
        <w:spacing w:after="120"/>
        <w:rPr>
          <w:rFonts w:ascii="Calibri" w:hAnsi="Calibri" w:cs="Arial"/>
          <w:szCs w:val="22"/>
          <w:lang w:val="es-MX"/>
        </w:rPr>
      </w:pPr>
    </w:p>
    <w:p w:rsidR="00697DB3" w:rsidRPr="00697DB3" w:rsidRDefault="00697DB3" w:rsidP="00697DB3">
      <w:pPr>
        <w:pStyle w:val="TOCTitle"/>
        <w:spacing w:after="120"/>
        <w:rPr>
          <w:rFonts w:ascii="Calibri" w:hAnsi="Calibri" w:cs="Arial"/>
          <w:szCs w:val="22"/>
          <w:lang w:val="es-MX"/>
        </w:rPr>
      </w:pPr>
      <w:r w:rsidRPr="00697DB3">
        <w:rPr>
          <w:rFonts w:ascii="Calibri" w:hAnsi="Calibri" w:cs="Arial"/>
          <w:szCs w:val="22"/>
          <w:lang w:val="es-MX"/>
        </w:rPr>
        <w:lastRenderedPageBreak/>
        <w:t>DIA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300"/>
      </w:tblGrid>
      <w:tr w:rsidR="00697DB3" w:rsidRPr="00697DB3" w:rsidTr="00697DB3">
        <w:tc>
          <w:tcPr>
            <w:tcW w:w="819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9:00–9:15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Repaso del Día 1– Preguntas y Respuestas</w:t>
            </w:r>
          </w:p>
        </w:tc>
      </w:tr>
      <w:tr w:rsidR="00697DB3" w:rsidRPr="00697DB3" w:rsidTr="00697D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3. Encontrando la Información que Usted Necesita acerca del Cáncer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9:15–9:30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DVD: Respiración Profunda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9:30–10:00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Visión general de la Semana 3 y Repaso de la Semana 2</w:t>
            </w:r>
          </w:p>
          <w:p w:rsidR="00697DB3" w:rsidRPr="00697DB3" w:rsidRDefault="00697DB3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La comunicación con sus doctores y como desempeñar un rol activo en su cuidado de salud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Actividad 3.1 Desempeñando un rol activo en mi cuidado 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10:0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0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–10:45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Encontrando Respuestas con el Servicio de Información del Cáncer</w:t>
            </w:r>
          </w:p>
          <w:p w:rsidR="00697DB3" w:rsidRPr="00697DB3" w:rsidRDefault="00697DB3" w:rsidP="00CE7E76">
            <w:pPr>
              <w:tabs>
                <w:tab w:val="right" w:pos="8604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El entrenador llama al Servicio de Información del Cáncer </w:t>
            </w: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697DB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10:45–11:00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DESCANSO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11:00–11:30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Las Compañeras hacen una demostración llamando al Servicio de Información sobre el Cáncer</w:t>
            </w:r>
          </w:p>
          <w:p w:rsidR="00697DB3" w:rsidRPr="00697DB3" w:rsidRDefault="00697DB3" w:rsidP="00CE7E7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Actividad 3.2 Llamando al Servicio de Información sobre el Cáncer </w:t>
            </w:r>
          </w:p>
          <w:p w:rsidR="00697DB3" w:rsidRPr="00697DB3" w:rsidRDefault="00697DB3" w:rsidP="00CE7E7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Resumen y meta semanal </w:t>
            </w:r>
          </w:p>
        </w:tc>
      </w:tr>
      <w:tr w:rsidR="00697DB3" w:rsidRPr="00697DB3" w:rsidTr="00697D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Semana 4. Buscando el Apoyo que Usted Necesita 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11:30–12:00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Visión general de la Semana 4 y Repaso de la Semana 3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El cáncer y la familia del paciente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12:00–12:20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ES"/>
              </w:rPr>
              <w:t xml:space="preserve">La importancia de la buena comunicación y </w:t>
            </w:r>
            <w:proofErr w:type="spellStart"/>
            <w:r w:rsidRPr="00697DB3">
              <w:rPr>
                <w:rFonts w:ascii="Arial" w:hAnsi="Arial" w:cs="Arial"/>
                <w:sz w:val="22"/>
                <w:szCs w:val="22"/>
                <w:lang w:val="es-ES"/>
              </w:rPr>
              <w:t>como</w:t>
            </w:r>
            <w:proofErr w:type="spellEnd"/>
            <w:r w:rsidRPr="00697DB3">
              <w:rPr>
                <w:rFonts w:ascii="Arial" w:hAnsi="Arial" w:cs="Arial"/>
                <w:sz w:val="22"/>
                <w:szCs w:val="22"/>
                <w:lang w:val="es-ES"/>
              </w:rPr>
              <w:t xml:space="preserve"> lidiar con las criticas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4.1 Practicando habilidades de buena comunicación 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12:20–12:30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Buscando el apoyo que usted necesita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4.2 </w:t>
            </w:r>
            <w:r w:rsidRPr="00697DB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La gente en mi vida y las formas en que me apoyan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Resumen y meta semanal 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697DB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12:30–1:15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ind w:left="33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ALMUERZO</w:t>
            </w:r>
          </w:p>
        </w:tc>
      </w:tr>
      <w:tr w:rsidR="00697DB3" w:rsidRPr="00697DB3" w:rsidTr="00697D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5. Los Pensamientos y su Estado de Humor: Parte 1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1:15–2:00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Visión general de la Semana 5 y Repaso de la Semana 4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Que son los pensamientos y como afectan su estado de humor; pensamientos positivos y negativos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5.1 Los pensamientos negativos que estoy teniendo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Actividad 5.2 Los pensamientos positivos que estoy teniendo 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2:00–2:30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Usando la técnica “Si, pero”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5.3 Agregando “Si, pero” a los pensamientos negativos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Resumen y meta semanal </w:t>
            </w:r>
          </w:p>
        </w:tc>
      </w:tr>
      <w:tr w:rsidR="00697DB3" w:rsidRPr="00697DB3" w:rsidTr="00697DB3">
        <w:tc>
          <w:tcPr>
            <w:tcW w:w="5000" w:type="pct"/>
            <w:gridSpan w:val="2"/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6. Los Pensamientos y su Estado de Humor: Parte 2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697DB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2:30–2:45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DESCANSO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2:45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–3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Visión general de la Semana 6 y Repaso de la Semana 5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Reemplazando los pensamientos negativos por pensamientos positivos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Actividad 6.1 Cambiando pensamientos negativos por pensamientos positivos </w:t>
            </w:r>
          </w:p>
        </w:tc>
      </w:tr>
      <w:tr w:rsidR="00697DB3" w:rsidRPr="00697DB3" w:rsidTr="00697DB3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3:15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4:00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Usando afirmaciones para aumentar los pensamientos positivos que nos hacen sentir bien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6.2 Afirmaciones de afrontamiento antes, durante, y después de situaciones estresantes que ayudan a reducir el estrés</w:t>
            </w:r>
          </w:p>
        </w:tc>
      </w:tr>
      <w:tr w:rsidR="00697DB3" w:rsidRPr="00697DB3" w:rsidTr="00697DB3">
        <w:tc>
          <w:tcPr>
            <w:tcW w:w="819" w:type="pct"/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4:00–4:45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Jasmine</w:t>
            </w:r>
          </w:p>
        </w:tc>
        <w:tc>
          <w:tcPr>
            <w:tcW w:w="4181" w:type="pct"/>
            <w:shd w:val="clear" w:color="auto" w:fill="E6E6E6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Usando las tarjetas de pensamientos positivos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6.3 Mis tarjetas de pensamientos positivos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DVD: </w:t>
            </w:r>
            <w:proofErr w:type="spellStart"/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Pensammientos</w:t>
            </w:r>
            <w:proofErr w:type="spellEnd"/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97DB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útilies</w:t>
            </w:r>
            <w:proofErr w:type="spellEnd"/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Resumen y meta semanal </w:t>
            </w:r>
          </w:p>
        </w:tc>
      </w:tr>
    </w:tbl>
    <w:p w:rsidR="00697DB3" w:rsidRPr="00697DB3" w:rsidRDefault="00697DB3" w:rsidP="00697DB3">
      <w:pPr>
        <w:pStyle w:val="TOCTitle"/>
        <w:spacing w:after="120"/>
        <w:jc w:val="left"/>
        <w:rPr>
          <w:rFonts w:ascii="Arial" w:hAnsi="Arial" w:cs="Arial"/>
          <w:caps/>
          <w:sz w:val="22"/>
          <w:szCs w:val="22"/>
          <w:lang w:val="es-MX"/>
        </w:rPr>
      </w:pPr>
    </w:p>
    <w:p w:rsidR="00697DB3" w:rsidRPr="00697DB3" w:rsidRDefault="00697DB3" w:rsidP="00697DB3">
      <w:pPr>
        <w:pStyle w:val="TOCTitle"/>
        <w:spacing w:after="120"/>
        <w:rPr>
          <w:rFonts w:ascii="Calibri" w:hAnsi="Calibri" w:cs="Arial"/>
          <w:szCs w:val="22"/>
          <w:lang w:val="es-MX"/>
        </w:rPr>
      </w:pPr>
      <w:r w:rsidRPr="00697DB3">
        <w:rPr>
          <w:rFonts w:ascii="Calibri" w:hAnsi="Calibri" w:cs="Arial"/>
          <w:szCs w:val="22"/>
          <w:lang w:val="es-MX"/>
        </w:rPr>
        <w:lastRenderedPageBreak/>
        <w:t>DIA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300"/>
      </w:tblGrid>
      <w:tr w:rsidR="00697DB3" w:rsidRPr="00697DB3" w:rsidTr="00E4597F">
        <w:tc>
          <w:tcPr>
            <w:tcW w:w="819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9:00–9:15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Repaso del Día 2 – Preguntas y Respuestas</w:t>
            </w:r>
          </w:p>
        </w:tc>
      </w:tr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7.  El</w:t>
            </w:r>
            <w:bookmarkStart w:id="0" w:name="_GoBack"/>
            <w:bookmarkEnd w:id="0"/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Manejo del Estrés 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9:15–9:30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DVD: Respiración Profunda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9:30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Visión general de la Semana 7 y Repaso de la Semana 6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Identificando los síntomas y las cosas que causan estrés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7.1 Mis síntomas del estrés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7.2 Que está causando mi estrés?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10:15–10:30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697DB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Aprendiendo maneras saludables para manejar el estrés y tres opciones sobre cómo manejar el estrés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10:30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–10:50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La Visualización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DVD: Visualización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CC99FF"/>
          </w:tcPr>
          <w:p w:rsidR="00697DB3" w:rsidRPr="00697DB3" w:rsidRDefault="00697DB3" w:rsidP="00697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10:50–11:00</w:t>
            </w:r>
          </w:p>
        </w:tc>
        <w:tc>
          <w:tcPr>
            <w:tcW w:w="4181" w:type="pct"/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DESCANSO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11:00–11:45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Relajación muscular progresiva y “mini” ejercicios de relajación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DVD: Relajación muscular progresiva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Resumen y meta semanal</w:t>
            </w:r>
          </w:p>
        </w:tc>
      </w:tr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8. Estableciendo Metas que Nos Hacen Sentir Mejor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11:45–12:15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Visión general de la Semana 8 y Repaso de la Semana 7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Planificando actividades agradables que mejoran nuestro sentido de humor, el poder de la risa, y técnicas para distracción</w:t>
            </w:r>
          </w:p>
          <w:p w:rsidR="00697DB3" w:rsidRPr="00697DB3" w:rsidRDefault="00697DB3" w:rsidP="00CE7E76">
            <w:pPr>
              <w:spacing w:after="0" w:line="240" w:lineRule="auto"/>
              <w:ind w:left="-18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8.1 Como las cosas que hago afectan lo que siento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12:15–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12:45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La importancia de establecer metas y como establecerlas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8.2 “Estableciendo Metas”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Resumen y meta semanal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CC99FF"/>
          </w:tcPr>
          <w:p w:rsidR="00697DB3" w:rsidRPr="00697DB3" w:rsidRDefault="00697DB3" w:rsidP="00697DB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12:45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1:30</w:t>
            </w:r>
          </w:p>
        </w:tc>
        <w:tc>
          <w:tcPr>
            <w:tcW w:w="4181" w:type="pct"/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ALMUERZO</w:t>
            </w:r>
          </w:p>
        </w:tc>
      </w:tr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9. Estableciendo Metas Para una Vida Saludable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1:30–2:30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Jasmine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Visión general de la Semana 9 y Repaso de la Semana 8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La actividad física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9.1 ¿Que me está impidiendo ser activa?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¿Cómo puedo empezar?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9.2 Estableciendo metas para ser más activa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2:30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–</w:t>
            </w: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3:00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ES"/>
              </w:rPr>
              <w:t xml:space="preserve">La nutrición, dormir suficiente, dejar de fumar, limitar alcohol y protegerse del sol 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Resumen y meta semanal</w:t>
            </w:r>
          </w:p>
        </w:tc>
      </w:tr>
      <w:tr w:rsidR="00697DB3" w:rsidRPr="00697DB3" w:rsidTr="00E459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697DB3" w:rsidRPr="00697DB3" w:rsidRDefault="00697DB3" w:rsidP="00697DB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Semana 10. Repaso del Programa y Metas para el Futuro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1:30–2:15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ES"/>
              </w:rPr>
              <w:t>Visión general de la Semana 10 y Repaso de la Semana 9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Resumen de las habilidades de las sesiones 1 – 4</w:t>
            </w:r>
          </w:p>
          <w:p w:rsidR="00697DB3" w:rsidRPr="00697DB3" w:rsidRDefault="00697DB3" w:rsidP="00697DB3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Encontrando la información que usted necesita acerca del cáncer</w:t>
            </w:r>
          </w:p>
          <w:p w:rsidR="00697DB3" w:rsidRPr="00697DB3" w:rsidRDefault="00697DB3" w:rsidP="00697DB3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Comunicándose con sus doctores</w:t>
            </w:r>
          </w:p>
          <w:p w:rsidR="00697DB3" w:rsidRPr="00697DB3" w:rsidRDefault="00697DB3" w:rsidP="00697DB3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Comunicándose con su familia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2:15–3:00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Repaso de las sesiones 4 – 8 </w:t>
            </w:r>
          </w:p>
          <w:p w:rsidR="00697DB3" w:rsidRPr="00697DB3" w:rsidRDefault="00697DB3" w:rsidP="00697DB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Aumentando los pensamientos positivos</w:t>
            </w:r>
          </w:p>
          <w:p w:rsidR="00697DB3" w:rsidRPr="00697DB3" w:rsidRDefault="00697DB3" w:rsidP="00697DB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Manejando el estrés</w:t>
            </w:r>
          </w:p>
          <w:p w:rsidR="00697DB3" w:rsidRPr="00697DB3" w:rsidRDefault="00697DB3" w:rsidP="00697DB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 xml:space="preserve">Aumentando las actividades útiles 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CC99FF"/>
          </w:tcPr>
          <w:p w:rsidR="00697DB3" w:rsidRPr="00697DB3" w:rsidRDefault="00697DB3" w:rsidP="00697DB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3:00–3:15</w:t>
            </w:r>
          </w:p>
        </w:tc>
        <w:tc>
          <w:tcPr>
            <w:tcW w:w="4181" w:type="pct"/>
            <w:shd w:val="clear" w:color="auto" w:fill="CC99FF"/>
          </w:tcPr>
          <w:p w:rsidR="00697DB3" w:rsidRPr="00697DB3" w:rsidRDefault="00697DB3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DESCANSO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3:15–3:30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Estableciendo metas para el futuro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 10.1 Cosas que me están causando estrés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3:30–4:15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Carmen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Lecciones de la vida y que esperanzas y metas tenemos para el futuro</w:t>
            </w:r>
          </w:p>
          <w:p w:rsidR="00697DB3" w:rsidRPr="00697DB3" w:rsidRDefault="00697DB3" w:rsidP="00697DB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Preocupaciones</w:t>
            </w:r>
          </w:p>
          <w:p w:rsidR="00697DB3" w:rsidRPr="00697DB3" w:rsidRDefault="00697DB3" w:rsidP="00697DB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Esperanzas y metas</w:t>
            </w:r>
          </w:p>
          <w:p w:rsidR="00697DB3" w:rsidRPr="00697DB3" w:rsidRDefault="00697DB3" w:rsidP="00697DB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Pasos que puede tomar para alcanzar sus metas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Actividad 10.2 Estableciendo Metas para Cuidar de mi Misma </w:t>
            </w:r>
          </w:p>
        </w:tc>
      </w:tr>
      <w:tr w:rsidR="00697DB3" w:rsidRPr="00697DB3" w:rsidTr="00E4597F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4:15–4:30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Clausurando la última sesión con su clienta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Revisión de las Apéndices</w:t>
            </w:r>
          </w:p>
        </w:tc>
      </w:tr>
      <w:tr w:rsidR="00697DB3" w:rsidRPr="00697DB3" w:rsidTr="00E4597F">
        <w:tc>
          <w:tcPr>
            <w:tcW w:w="819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4:30–5:00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b/>
                <w:sz w:val="22"/>
                <w:szCs w:val="22"/>
                <w:lang w:val="es-MX"/>
              </w:rPr>
              <w:t>Anna</w:t>
            </w:r>
          </w:p>
        </w:tc>
        <w:tc>
          <w:tcPr>
            <w:tcW w:w="4181" w:type="pct"/>
            <w:shd w:val="clear" w:color="auto" w:fill="auto"/>
          </w:tcPr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Preguntas y Respuestas</w:t>
            </w:r>
          </w:p>
          <w:p w:rsidR="00697DB3" w:rsidRPr="00697DB3" w:rsidRDefault="00697DB3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7DB3">
              <w:rPr>
                <w:rFonts w:ascii="Arial" w:hAnsi="Arial" w:cs="Arial"/>
                <w:sz w:val="22"/>
                <w:szCs w:val="22"/>
                <w:lang w:val="es-MX"/>
              </w:rPr>
              <w:t>Evaluación</w:t>
            </w:r>
          </w:p>
        </w:tc>
      </w:tr>
    </w:tbl>
    <w:p w:rsidR="000A6747" w:rsidRPr="00697DB3" w:rsidRDefault="000A6747">
      <w:pPr>
        <w:rPr>
          <w:sz w:val="22"/>
          <w:szCs w:val="22"/>
        </w:rPr>
      </w:pPr>
    </w:p>
    <w:sectPr w:rsidR="000A6747" w:rsidRPr="00697DB3" w:rsidSect="00E4597F">
      <w:pgSz w:w="12240" w:h="15840"/>
      <w:pgMar w:top="99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9B" w:rsidRDefault="00B75A9B" w:rsidP="00697DB3">
      <w:pPr>
        <w:spacing w:after="0" w:line="240" w:lineRule="auto"/>
      </w:pPr>
      <w:r>
        <w:separator/>
      </w:r>
    </w:p>
  </w:endnote>
  <w:endnote w:type="continuationSeparator" w:id="0">
    <w:p w:rsidR="00B75A9B" w:rsidRDefault="00B75A9B" w:rsidP="006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9B" w:rsidRDefault="00B75A9B" w:rsidP="00697DB3">
      <w:pPr>
        <w:spacing w:after="0" w:line="240" w:lineRule="auto"/>
      </w:pPr>
      <w:r>
        <w:separator/>
      </w:r>
    </w:p>
  </w:footnote>
  <w:footnote w:type="continuationSeparator" w:id="0">
    <w:p w:rsidR="00B75A9B" w:rsidRDefault="00B75A9B" w:rsidP="0069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B26"/>
    <w:multiLevelType w:val="hybridMultilevel"/>
    <w:tmpl w:val="423C6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3E94"/>
    <w:multiLevelType w:val="hybridMultilevel"/>
    <w:tmpl w:val="D1E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3"/>
    <w:rsid w:val="000A6747"/>
    <w:rsid w:val="00697DB3"/>
    <w:rsid w:val="00B75A9B"/>
    <w:rsid w:val="00E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4160"/>
  <w15:chartTrackingRefBased/>
  <w15:docId w15:val="{4DB29930-B78F-4F4A-8E12-387D866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B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rsid w:val="00697DB3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B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B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Santoyo-Olsson</dc:creator>
  <cp:keywords/>
  <dc:description/>
  <cp:lastModifiedBy>Jasmine Santoyo-Olsson</cp:lastModifiedBy>
  <cp:revision>1</cp:revision>
  <dcterms:created xsi:type="dcterms:W3CDTF">2020-07-24T22:46:00Z</dcterms:created>
  <dcterms:modified xsi:type="dcterms:W3CDTF">2020-07-24T22:59:00Z</dcterms:modified>
</cp:coreProperties>
</file>